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54586" w14:textId="77777777" w:rsidR="007F041D" w:rsidRPr="007F041D" w:rsidRDefault="007F041D" w:rsidP="007F041D">
      <w:pPr>
        <w:rPr>
          <w:b/>
          <w:bCs/>
          <w:lang w:val="en-US"/>
        </w:rPr>
      </w:pPr>
      <w:r w:rsidRPr="007F041D">
        <w:rPr>
          <w:b/>
          <w:bCs/>
          <w:lang w:val="en-US"/>
        </w:rPr>
        <w:t>Introduction to Python (fundamentals/basic)</w:t>
      </w:r>
    </w:p>
    <w:p w14:paraId="23490511" w14:textId="77777777" w:rsidR="007F041D" w:rsidRPr="007F041D" w:rsidRDefault="007F041D" w:rsidP="007F041D">
      <w:pPr>
        <w:numPr>
          <w:ilvl w:val="0"/>
          <w:numId w:val="1"/>
        </w:numPr>
        <w:rPr>
          <w:lang w:val="en-US"/>
        </w:rPr>
      </w:pPr>
      <w:hyperlink r:id="rId5" w:history="1">
        <w:r w:rsidRPr="007F041D">
          <w:rPr>
            <w:rStyle w:val="Hyperlink"/>
            <w:lang w:val="en-US"/>
          </w:rPr>
          <w:t>Getting Started with Python in Google Colab</w:t>
        </w:r>
      </w:hyperlink>
      <w:r w:rsidRPr="007F041D">
        <w:rPr>
          <w:lang w:val="en-US"/>
        </w:rPr>
        <w:t xml:space="preserve"> (Bachelor, WV4 intro)</w:t>
      </w:r>
    </w:p>
    <w:p w14:paraId="4354196B" w14:textId="77777777" w:rsidR="007F041D" w:rsidRPr="007F041D" w:rsidRDefault="007F041D" w:rsidP="007F041D">
      <w:pPr>
        <w:numPr>
          <w:ilvl w:val="0"/>
          <w:numId w:val="1"/>
        </w:numPr>
        <w:rPr>
          <w:lang w:val="en-US"/>
        </w:rPr>
      </w:pPr>
      <w:hyperlink r:id="rId6" w:history="1">
        <w:r w:rsidRPr="007F041D">
          <w:rPr>
            <w:rStyle w:val="Hyperlink"/>
            <w:lang w:val="en-US"/>
          </w:rPr>
          <w:t>Workshop 1: Introduction to Python</w:t>
        </w:r>
      </w:hyperlink>
      <w:r w:rsidRPr="007F041D">
        <w:rPr>
          <w:lang w:val="en-US"/>
        </w:rPr>
        <w:t xml:space="preserve"> (MSc, Q5 Creative Robotics)</w:t>
      </w:r>
    </w:p>
    <w:p w14:paraId="0C5FF936" w14:textId="77777777" w:rsidR="007F041D" w:rsidRPr="007F041D" w:rsidRDefault="007F041D" w:rsidP="007F041D">
      <w:pPr>
        <w:numPr>
          <w:ilvl w:val="0"/>
          <w:numId w:val="1"/>
        </w:numPr>
        <w:rPr>
          <w:lang w:val="en-US"/>
        </w:rPr>
      </w:pPr>
      <w:hyperlink r:id="rId7" w:history="1">
        <w:r w:rsidRPr="007F041D">
          <w:rPr>
            <w:rStyle w:val="Hyperlink"/>
            <w:lang w:val="en-US"/>
          </w:rPr>
          <w:t>Workshop 2: Loop and Conditional Statements</w:t>
        </w:r>
      </w:hyperlink>
      <w:r w:rsidRPr="007F041D">
        <w:rPr>
          <w:lang w:val="en-US"/>
        </w:rPr>
        <w:t xml:space="preserve"> (MSc, Q5 Creative Robotics)</w:t>
      </w:r>
    </w:p>
    <w:p w14:paraId="58E85034" w14:textId="77777777" w:rsidR="007F041D" w:rsidRPr="007F041D" w:rsidRDefault="007F041D" w:rsidP="007F041D">
      <w:pPr>
        <w:numPr>
          <w:ilvl w:val="0"/>
          <w:numId w:val="1"/>
        </w:numPr>
        <w:rPr>
          <w:lang w:val="en-US"/>
        </w:rPr>
      </w:pPr>
      <w:hyperlink r:id="rId8" w:history="1">
        <w:r w:rsidRPr="007F041D">
          <w:rPr>
            <w:rStyle w:val="Hyperlink"/>
            <w:lang w:val="en-US"/>
          </w:rPr>
          <w:t>Workshop 3: Define Functions and Classes</w:t>
        </w:r>
      </w:hyperlink>
      <w:r w:rsidRPr="007F041D">
        <w:rPr>
          <w:lang w:val="en-US"/>
        </w:rPr>
        <w:t xml:space="preserve"> (MSc, Q5 Creative Robotics)</w:t>
      </w:r>
    </w:p>
    <w:p w14:paraId="147ABB28" w14:textId="77777777" w:rsidR="005A5350" w:rsidRPr="007F041D" w:rsidRDefault="005A5350">
      <w:pPr>
        <w:rPr>
          <w:lang w:val="en-US"/>
        </w:rPr>
      </w:pPr>
    </w:p>
    <w:sectPr w:rsidR="005A5350" w:rsidRPr="007F041D" w:rsidSect="00BE10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566FCF"/>
    <w:multiLevelType w:val="hybridMultilevel"/>
    <w:tmpl w:val="3266EA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354786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F85"/>
    <w:rsid w:val="00340C5B"/>
    <w:rsid w:val="005A5350"/>
    <w:rsid w:val="006A6F85"/>
    <w:rsid w:val="007F041D"/>
    <w:rsid w:val="00833802"/>
    <w:rsid w:val="00BE10D0"/>
    <w:rsid w:val="00C51A5D"/>
    <w:rsid w:val="00DD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4276D"/>
  <w15:chartTrackingRefBased/>
  <w15:docId w15:val="{D78B5A7B-4C33-41EF-8332-558A577B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6F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6F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6F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6F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6F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6F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6F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6F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6F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6F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6F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6F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6F8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6F8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6F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6F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6F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6F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6F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6F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6F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6F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6F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6F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6F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6F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6F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6F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6F8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F041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04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3.safelinks.protection.outlook.com/?url=https%3A%2F%2Fdigipedia.tudelft.nl%2Ftutorial%2Fworkshop-3-define-functions-and-classes%2F%3Ftab%3Dchapter-0&amp;data=05%7C02%7CG.Mirra-1%40tudelft.nl%7C6f41c36aad7547e8bec808de42da485d%7C096e524d692940308cd38ab42de0887b%7C0%7C0%7C639021702435671936%7CUnknown%7CTWFpbGZsb3d8eyJFbXB0eU1hcGkiOnRydWUsIlYiOiIwLjAuMDAwMCIsIlAiOiJXaW4zMiIsIkFOIjoiTWFpbCIsIldUIjoyfQ%3D%3D%7C0%7C%7C%7C&amp;sdata=EGSDv%2Bl35qc4tzFvChxTGipp9XLmmuCkoWcJKj8xtmY%3D&amp;reserved=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03.safelinks.protection.outlook.com/?url=https%3A%2F%2Fdigipedia.tudelft.nl%2Ftutorial%2Fworkshop-2-loop-and-conditional-statements%2F%3Ftab%3Dchapter-0&amp;data=05%7C02%7CG.Mirra-1%40tudelft.nl%7C6f41c36aad7547e8bec808de42da485d%7C096e524d692940308cd38ab42de0887b%7C0%7C0%7C639021702435654843%7CUnknown%7CTWFpbGZsb3d8eyJFbXB0eU1hcGkiOnRydWUsIlYiOiIwLjAuMDAwMCIsIlAiOiJXaW4zMiIsIkFOIjoiTWFpbCIsIldUIjoyfQ%3D%3D%7C0%7C%7C%7C&amp;sdata=WxndRZBzTRHcr4qNysHvhLbM6DwSqpAvKiClReQgLsY%3D&amp;reserved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ur03.safelinks.protection.outlook.com/?url=https%3A%2F%2Fdigipedia.tudelft.nl%2Ftutorial%2Fworkshop-1-introduction-to-python-creative-robotics-in-spatial-design-course%2F%3Ftab%3Dchapter-0&amp;data=05%7C02%7CG.Mirra-1%40tudelft.nl%7C6f41c36aad7547e8bec808de42da485d%7C096e524d692940308cd38ab42de0887b%7C0%7C0%7C639021702435639721%7CUnknown%7CTWFpbGZsb3d8eyJFbXB0eU1hcGkiOnRydWUsIlYiOiIwLjAuMDAwMCIsIlAiOiJXaW4zMiIsIkFOIjoiTWFpbCIsIldUIjoyfQ%3D%3D%7C0%7C%7C%7C&amp;sdata=M4jSO8YlDzglZIvKXESS4xagTvq1WUmipKWvPAv6aHo%3D&amp;reserved=0" TargetMode="External"/><Relationship Id="rId5" Type="http://schemas.openxmlformats.org/officeDocument/2006/relationships/hyperlink" Target="https://eur03.safelinks.protection.outlook.com/?url=https%3A%2F%2Fdigipedia.tudelft.nl%2Ftutorial%2Fgetting-started-with-python-in-google-colab%2F%3Ftab%3Dchapter-0&amp;data=05%7C02%7CG.Mirra-1%40tudelft.nl%7C6f41c36aad7547e8bec808de42da485d%7C096e524d692940308cd38ab42de0887b%7C0%7C0%7C639021702435618491%7CUnknown%7CTWFpbGZsb3d8eyJFbXB0eU1hcGkiOnRydWUsIlYiOiIwLjAuMDAwMCIsIlAiOiJXaW4zMiIsIkFOIjoiTWFpbCIsIldUIjoyfQ%3D%3D%7C0%7C%7C%7C&amp;sdata=iqhmIS7ttF22gnekUNQ1rpciZNLL%2Fp9ErdbHHP%2B3wwY%3D&amp;reserved=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Mirra</dc:creator>
  <cp:keywords/>
  <dc:description/>
  <cp:lastModifiedBy>Gabriele Mirra</cp:lastModifiedBy>
  <cp:revision>2</cp:revision>
  <dcterms:created xsi:type="dcterms:W3CDTF">2026-01-07T10:31:00Z</dcterms:created>
  <dcterms:modified xsi:type="dcterms:W3CDTF">2026-01-07T10:31:00Z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f7c2ea66-2e0f-444e-9cf3-e990638c1221</vt:lpwstr>
  </property>
</Properties>
</file>